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C2" w:rsidRPr="007318F5" w:rsidRDefault="00C569C2" w:rsidP="007318F5">
      <w:pPr>
        <w:jc w:val="right"/>
        <w:rPr>
          <w:sz w:val="20"/>
          <w:szCs w:val="20"/>
        </w:rPr>
      </w:pPr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2017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720"/>
        <w:gridCol w:w="180"/>
        <w:gridCol w:w="412"/>
        <w:gridCol w:w="567"/>
        <w:gridCol w:w="851"/>
        <w:gridCol w:w="992"/>
        <w:gridCol w:w="709"/>
        <w:gridCol w:w="708"/>
        <w:gridCol w:w="1560"/>
      </w:tblGrid>
      <w:tr w:rsidR="00C569C2" w:rsidTr="000D3AA3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830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тья</w:t>
            </w:r>
          </w:p>
        </w:tc>
        <w:tc>
          <w:tcPr>
            <w:tcW w:w="992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расх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 xml:space="preserve">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560" w:type="dxa"/>
            <w:vMerge w:val="restart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2017 год</w:t>
            </w:r>
          </w:p>
        </w:tc>
      </w:tr>
      <w:tr w:rsidR="00C569C2" w:rsidTr="000D3AA3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851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правление</w:t>
            </w:r>
          </w:p>
        </w:tc>
        <w:tc>
          <w:tcPr>
            <w:tcW w:w="992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750899" w:rsidP="00AC110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7 433 387,89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750899" w:rsidP="000D3AA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3 003 547,89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750899" w:rsidP="000D3AA3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3 003 547,89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2825F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1 130 831,69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учре</w:t>
            </w:r>
            <w:r w:rsidRPr="004C579D">
              <w:rPr>
                <w:sz w:val="24"/>
              </w:rPr>
              <w:t>ж</w:t>
            </w:r>
            <w:r w:rsidRPr="004C579D">
              <w:rPr>
                <w:sz w:val="24"/>
              </w:rPr>
              <w:t>дениями, органами управления государс</w:t>
            </w:r>
            <w:r w:rsidRPr="004C579D">
              <w:rPr>
                <w:sz w:val="24"/>
              </w:rPr>
              <w:t>т</w:t>
            </w:r>
            <w:r w:rsidRPr="004C579D">
              <w:rPr>
                <w:sz w:val="24"/>
              </w:rPr>
              <w:t>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2825FE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821 430,58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</w:t>
            </w:r>
            <w:r w:rsidRPr="00D51D82">
              <w:rPr>
                <w:color w:val="000000"/>
                <w:spacing w:val="-2"/>
                <w:sz w:val="24"/>
              </w:rPr>
              <w:t>с</w:t>
            </w:r>
            <w:r w:rsidRPr="00D51D82">
              <w:rPr>
                <w:color w:val="000000"/>
                <w:spacing w:val="-2"/>
                <w:sz w:val="24"/>
              </w:rPr>
              <w:t xml:space="preserve">луг для государственных (муниципальных) </w:t>
            </w:r>
            <w:r w:rsidRPr="00D51D82">
              <w:rPr>
                <w:color w:val="000000"/>
                <w:spacing w:val="-2"/>
                <w:sz w:val="24"/>
              </w:rPr>
              <w:lastRenderedPageBreak/>
              <w:t>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2825F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903 232,84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Pr="003B5F2B">
              <w:rPr>
                <w:sz w:val="24"/>
              </w:rPr>
              <w:t>0</w:t>
            </w:r>
            <w:r>
              <w:rPr>
                <w:sz w:val="24"/>
              </w:rPr>
              <w:t> </w:t>
            </w:r>
            <w:r w:rsidRPr="003B5F2B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 xml:space="preserve">Приобретение информационных услуг с использованием информационно-правовых систем на условиях </w:t>
            </w:r>
            <w:proofErr w:type="spellStart"/>
            <w:r w:rsidRPr="000D3AA3">
              <w:rPr>
                <w:sz w:val="24"/>
              </w:rPr>
              <w:t>софинас</w:t>
            </w:r>
            <w:r w:rsidRPr="000D3AA3">
              <w:rPr>
                <w:sz w:val="24"/>
              </w:rPr>
              <w:t>и</w:t>
            </w:r>
            <w:r w:rsidRPr="000D3AA3">
              <w:rPr>
                <w:sz w:val="24"/>
              </w:rPr>
              <w:t>рования</w:t>
            </w:r>
            <w:proofErr w:type="spellEnd"/>
            <w:r w:rsidRPr="000D3AA3">
              <w:rPr>
                <w:sz w:val="24"/>
              </w:rPr>
              <w:t xml:space="preserve"> с областным бюджетом» (закупка товаров, работ и услуг для государстве</w:t>
            </w:r>
            <w:r w:rsidRPr="000D3AA3">
              <w:rPr>
                <w:sz w:val="24"/>
              </w:rPr>
              <w:t>н</w:t>
            </w:r>
            <w:r w:rsidRPr="000D3AA3">
              <w:rPr>
                <w:sz w:val="24"/>
              </w:rPr>
              <w:t>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S6260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2825F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15 427,63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 xml:space="preserve">Приобретение услуг по сопровождению сетевого программного обеспечения по электронному ведению </w:t>
            </w:r>
            <w:proofErr w:type="spellStart"/>
            <w:r w:rsidRPr="000D3AA3">
              <w:rPr>
                <w:sz w:val="24"/>
              </w:rPr>
              <w:t>похозяйственного</w:t>
            </w:r>
            <w:proofErr w:type="spellEnd"/>
            <w:r w:rsidRPr="000D3AA3">
              <w:rPr>
                <w:sz w:val="24"/>
              </w:rPr>
              <w:t xml:space="preserve"> учета на условиях </w:t>
            </w:r>
            <w:proofErr w:type="spellStart"/>
            <w:r w:rsidRPr="000D3AA3">
              <w:rPr>
                <w:sz w:val="24"/>
              </w:rPr>
              <w:t>софинансирования</w:t>
            </w:r>
            <w:proofErr w:type="spellEnd"/>
            <w:r w:rsidRPr="000D3AA3">
              <w:rPr>
                <w:sz w:val="24"/>
              </w:rPr>
              <w:t xml:space="preserve"> с областным бюджетом» (закупка товаров, работ и услуг для государственных (м</w:t>
            </w:r>
            <w:r w:rsidRPr="000D3AA3">
              <w:rPr>
                <w:sz w:val="24"/>
              </w:rPr>
              <w:t>у</w:t>
            </w:r>
            <w:r w:rsidRPr="000D3AA3">
              <w:rPr>
                <w:sz w:val="24"/>
              </w:rPr>
              <w:t>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0D3AA3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</w:t>
            </w:r>
            <w:r>
              <w:rPr>
                <w:sz w:val="24"/>
              </w:rPr>
              <w:t>7</w:t>
            </w:r>
            <w:r w:rsidRPr="00466F97"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6 638,43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>Приобретение информационных услуг с использованием информационно-правовых систем за счет средств областного бюдж</w:t>
            </w:r>
            <w:r w:rsidRPr="004E6FC8">
              <w:rPr>
                <w:color w:val="000000"/>
                <w:spacing w:val="-2"/>
                <w:sz w:val="24"/>
              </w:rPr>
              <w:t>е</w:t>
            </w:r>
            <w:r w:rsidRPr="004E6FC8">
              <w:rPr>
                <w:color w:val="000000"/>
                <w:spacing w:val="-2"/>
                <w:sz w:val="24"/>
              </w:rPr>
              <w:t>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4E6FC8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86260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28 444,47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 xml:space="preserve">Приобретение услуг по сопровождению сетевого программного обеспечения по электронному ведению </w:t>
            </w:r>
            <w:proofErr w:type="spellStart"/>
            <w:r w:rsidRPr="004E6FC8">
              <w:rPr>
                <w:color w:val="000000"/>
                <w:spacing w:val="-2"/>
                <w:sz w:val="24"/>
              </w:rPr>
              <w:t>похозяйственного</w:t>
            </w:r>
            <w:proofErr w:type="spellEnd"/>
            <w:r w:rsidRPr="004E6FC8">
              <w:rPr>
                <w:color w:val="000000"/>
                <w:spacing w:val="-2"/>
                <w:sz w:val="24"/>
              </w:rPr>
              <w:t xml:space="preserve"> учета за счет субсидий из областного бюджета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86270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7 042,25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благоус</w:t>
            </w:r>
            <w:r w:rsidRPr="00A6606F">
              <w:rPr>
                <w:b/>
                <w:sz w:val="24"/>
              </w:rPr>
              <w:t>т</w:t>
            </w:r>
            <w:r w:rsidRPr="00A6606F">
              <w:rPr>
                <w:b/>
                <w:sz w:val="24"/>
              </w:rPr>
              <w:t>ройства на территории сельского пос</w:t>
            </w:r>
            <w:r w:rsidRPr="00A6606F">
              <w:rPr>
                <w:b/>
                <w:sz w:val="24"/>
              </w:rPr>
              <w:t>е</w:t>
            </w:r>
            <w:r w:rsidRPr="00A6606F">
              <w:rPr>
                <w:b/>
                <w:sz w:val="24"/>
              </w:rPr>
              <w:t xml:space="preserve">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1 481 240,00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B32D9F" w:rsidP="00B32D9F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170 80</w:t>
            </w:r>
            <w:r w:rsidR="00AC1104">
              <w:rPr>
                <w:sz w:val="24"/>
              </w:rPr>
              <w:t>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560" w:type="dxa"/>
            <w:vAlign w:val="center"/>
          </w:tcPr>
          <w:p w:rsidR="00C569C2" w:rsidRDefault="00AC1104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170 </w:t>
            </w:r>
            <w:r w:rsidR="00B32D9F">
              <w:rPr>
                <w:sz w:val="24"/>
              </w:rPr>
              <w:t>80</w:t>
            </w:r>
            <w:r>
              <w:rPr>
                <w:sz w:val="24"/>
              </w:rPr>
              <w:t>0,00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b/>
                <w:sz w:val="24"/>
              </w:rPr>
            </w:pPr>
            <w:r w:rsidRPr="00B32D9F">
              <w:rPr>
                <w:b/>
                <w:sz w:val="24"/>
              </w:rPr>
              <w:t>Подпрограмма «Развитие инфрастру</w:t>
            </w:r>
            <w:r w:rsidRPr="00B32D9F">
              <w:rPr>
                <w:b/>
                <w:sz w:val="24"/>
              </w:rPr>
              <w:t>к</w:t>
            </w:r>
            <w:r w:rsidRPr="00B32D9F">
              <w:rPr>
                <w:b/>
                <w:sz w:val="24"/>
              </w:rPr>
              <w:t>туры и повышение уровня благоус</w:t>
            </w:r>
            <w:r w:rsidRPr="00B32D9F">
              <w:rPr>
                <w:b/>
                <w:sz w:val="24"/>
              </w:rPr>
              <w:t>т</w:t>
            </w:r>
            <w:r w:rsidRPr="00B32D9F">
              <w:rPr>
                <w:b/>
                <w:sz w:val="24"/>
              </w:rPr>
              <w:t>ройства на территории сельского пос</w:t>
            </w:r>
            <w:r w:rsidRPr="00B32D9F">
              <w:rPr>
                <w:b/>
                <w:sz w:val="24"/>
              </w:rPr>
              <w:t>е</w:t>
            </w:r>
            <w:r w:rsidRPr="00B32D9F">
              <w:rPr>
                <w:b/>
                <w:sz w:val="24"/>
              </w:rPr>
              <w:t xml:space="preserve">ления </w:t>
            </w:r>
            <w:r w:rsidRPr="00B32D9F"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B32D9F">
              <w:rPr>
                <w:b/>
                <w:sz w:val="24"/>
              </w:rPr>
              <w:t xml:space="preserve"> сельсовет»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B32D9F" w:rsidRDefault="0075089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  <w:r w:rsidR="00B32D9F">
              <w:rPr>
                <w:sz w:val="24"/>
              </w:rPr>
              <w:t>0 000,00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sz w:val="24"/>
              </w:rPr>
            </w:pPr>
            <w:r w:rsidRPr="00B32D9F">
              <w:rPr>
                <w:color w:val="000000"/>
                <w:spacing w:val="-2"/>
                <w:sz w:val="24"/>
              </w:rPr>
              <w:t>Внесение изменений в генеральные планы, правила землепользования и застройки, карты (планов) границ населенных пун</w:t>
            </w:r>
            <w:r w:rsidRPr="00B32D9F">
              <w:rPr>
                <w:color w:val="000000"/>
                <w:spacing w:val="-2"/>
                <w:sz w:val="24"/>
              </w:rPr>
              <w:t>к</w:t>
            </w:r>
            <w:r w:rsidRPr="00B32D9F">
              <w:rPr>
                <w:color w:val="000000"/>
                <w:spacing w:val="-2"/>
                <w:sz w:val="24"/>
              </w:rPr>
              <w:lastRenderedPageBreak/>
              <w:t>тов, границы территориальных зон сел</w:t>
            </w:r>
            <w:r w:rsidRPr="00B32D9F">
              <w:rPr>
                <w:color w:val="000000"/>
                <w:spacing w:val="-2"/>
                <w:sz w:val="24"/>
              </w:rPr>
              <w:t>ь</w:t>
            </w:r>
            <w:r w:rsidRPr="00B32D9F">
              <w:rPr>
                <w:color w:val="000000"/>
                <w:spacing w:val="-2"/>
                <w:sz w:val="24"/>
              </w:rPr>
              <w:t>ских поселений и документацию по план</w:t>
            </w:r>
            <w:r w:rsidRPr="00B32D9F">
              <w:rPr>
                <w:color w:val="000000"/>
                <w:spacing w:val="-2"/>
                <w:sz w:val="24"/>
              </w:rPr>
              <w:t>и</w:t>
            </w:r>
            <w:r w:rsidRPr="00B32D9F">
              <w:rPr>
                <w:color w:val="000000"/>
                <w:spacing w:val="-2"/>
                <w:sz w:val="24"/>
              </w:rPr>
              <w:t>ровке территорий сельских поселений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86020</w:t>
            </w: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B32D9F" w:rsidRDefault="00B32D9F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170 000,00</w:t>
            </w:r>
          </w:p>
        </w:tc>
      </w:tr>
      <w:tr w:rsidR="00750899" w:rsidRPr="00680EB6" w:rsidTr="000D3AA3">
        <w:tc>
          <w:tcPr>
            <w:tcW w:w="4608" w:type="dxa"/>
          </w:tcPr>
          <w:p w:rsidR="00750899" w:rsidRPr="00750899" w:rsidRDefault="00750899" w:rsidP="00D51D82">
            <w:pPr>
              <w:rPr>
                <w:color w:val="000000"/>
                <w:spacing w:val="-2"/>
                <w:sz w:val="24"/>
              </w:rPr>
            </w:pPr>
            <w:r w:rsidRPr="00750899">
              <w:rPr>
                <w:color w:val="000000"/>
                <w:spacing w:val="-2"/>
                <w:sz w:val="24"/>
              </w:rPr>
              <w:lastRenderedPageBreak/>
              <w:t>Внесение изменений в генеральные пл</w:t>
            </w:r>
            <w:r w:rsidRPr="00750899">
              <w:rPr>
                <w:color w:val="000000"/>
                <w:spacing w:val="-2"/>
                <w:sz w:val="24"/>
              </w:rPr>
              <w:t>а</w:t>
            </w:r>
            <w:r w:rsidRPr="00750899">
              <w:rPr>
                <w:color w:val="000000"/>
                <w:spacing w:val="-2"/>
                <w:sz w:val="24"/>
              </w:rPr>
              <w:t>ны, правила землепользования и застройки, карты (планов) границ населенных пун</w:t>
            </w:r>
            <w:r w:rsidRPr="00750899">
              <w:rPr>
                <w:color w:val="000000"/>
                <w:spacing w:val="-2"/>
                <w:sz w:val="24"/>
              </w:rPr>
              <w:t>к</w:t>
            </w:r>
            <w:r w:rsidRPr="00750899">
              <w:rPr>
                <w:color w:val="000000"/>
                <w:spacing w:val="-2"/>
                <w:sz w:val="24"/>
              </w:rPr>
              <w:t>тов, границы территориальных зон сел</w:t>
            </w:r>
            <w:r w:rsidRPr="00750899">
              <w:rPr>
                <w:color w:val="000000"/>
                <w:spacing w:val="-2"/>
                <w:sz w:val="24"/>
              </w:rPr>
              <w:t>ь</w:t>
            </w:r>
            <w:r w:rsidRPr="00750899">
              <w:rPr>
                <w:color w:val="000000"/>
                <w:spacing w:val="-2"/>
                <w:sz w:val="24"/>
              </w:rPr>
              <w:t>ских поселений и документацию по план</w:t>
            </w:r>
            <w:r w:rsidRPr="00750899">
              <w:rPr>
                <w:color w:val="000000"/>
                <w:spacing w:val="-2"/>
                <w:sz w:val="24"/>
              </w:rPr>
              <w:t>и</w:t>
            </w:r>
            <w:r w:rsidRPr="00750899">
              <w:rPr>
                <w:color w:val="000000"/>
                <w:spacing w:val="-2"/>
                <w:sz w:val="24"/>
              </w:rPr>
              <w:t>ровке территорий сельских посел</w:t>
            </w:r>
            <w:r w:rsidRPr="00750899">
              <w:rPr>
                <w:color w:val="000000"/>
                <w:spacing w:val="-2"/>
                <w:sz w:val="24"/>
              </w:rPr>
              <w:t>е</w:t>
            </w:r>
            <w:r w:rsidRPr="00750899">
              <w:rPr>
                <w:color w:val="000000"/>
                <w:spacing w:val="-2"/>
                <w:sz w:val="24"/>
              </w:rPr>
              <w:t xml:space="preserve">ний на условиях </w:t>
            </w:r>
            <w:proofErr w:type="spellStart"/>
            <w:r w:rsidRPr="00750899">
              <w:rPr>
                <w:color w:val="000000"/>
                <w:spacing w:val="-2"/>
                <w:sz w:val="24"/>
              </w:rPr>
              <w:t>софинансирования</w:t>
            </w:r>
            <w:proofErr w:type="spellEnd"/>
            <w:r w:rsidRPr="00750899">
              <w:rPr>
                <w:color w:val="000000"/>
                <w:spacing w:val="-2"/>
                <w:sz w:val="24"/>
              </w:rPr>
              <w:t xml:space="preserve"> с обл</w:t>
            </w:r>
            <w:r w:rsidRPr="00750899">
              <w:rPr>
                <w:color w:val="000000"/>
                <w:spacing w:val="-2"/>
                <w:sz w:val="24"/>
              </w:rPr>
              <w:t>а</w:t>
            </w:r>
            <w:r w:rsidRPr="00750899">
              <w:rPr>
                <w:color w:val="000000"/>
                <w:spacing w:val="-2"/>
                <w:sz w:val="24"/>
              </w:rPr>
              <w:t>стным бюджетом</w:t>
            </w:r>
          </w:p>
        </w:tc>
        <w:tc>
          <w:tcPr>
            <w:tcW w:w="720" w:type="dxa"/>
            <w:vAlign w:val="center"/>
          </w:tcPr>
          <w:p w:rsidR="00750899" w:rsidRDefault="00750899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750899" w:rsidRDefault="00750899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750899" w:rsidRDefault="00750899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750899" w:rsidRP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6020</w:t>
            </w:r>
          </w:p>
        </w:tc>
        <w:tc>
          <w:tcPr>
            <w:tcW w:w="992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750899" w:rsidRDefault="0075089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750899" w:rsidRDefault="0075089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30 000,00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3B5F2B" w:rsidRDefault="00B32D9F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1 110 440,00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Default="00B32D9F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1 110 440,00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750899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2 948 600,00</w:t>
            </w:r>
          </w:p>
        </w:tc>
      </w:tr>
      <w:tr w:rsidR="00C569C2" w:rsidRPr="00A6606F" w:rsidTr="000D3AA3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750899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2 924 800,00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>ципальным бюджетным, автономным у</w:t>
            </w:r>
            <w:r w:rsidRPr="00FF2E51">
              <w:rPr>
                <w:lang w:val="ru-RU"/>
              </w:rPr>
              <w:t>ч</w:t>
            </w:r>
            <w:r w:rsidRPr="00FF2E51">
              <w:rPr>
                <w:lang w:val="ru-RU"/>
              </w:rPr>
              <w:t>реждениям и иным некоммерческим орг</w:t>
            </w:r>
            <w:r w:rsidRPr="00FF2E51">
              <w:rPr>
                <w:lang w:val="ru-RU"/>
              </w:rPr>
              <w:t>а</w:t>
            </w:r>
            <w:r w:rsidRPr="00FF2E51">
              <w:rPr>
                <w:lang w:val="ru-RU"/>
              </w:rPr>
              <w:t>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Default="00AC110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494 300,00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Pr="00680EB6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2 430 500,00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750899" w:rsidRDefault="00750899" w:rsidP="00D43B14">
            <w:pPr>
              <w:jc w:val="right"/>
              <w:rPr>
                <w:b/>
                <w:sz w:val="24"/>
              </w:rPr>
            </w:pPr>
            <w:r w:rsidRPr="00750899">
              <w:rPr>
                <w:b/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3B5F2B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7 433 387,89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proofErr w:type="spellStart"/>
            <w:r w:rsidRPr="003A4807">
              <w:rPr>
                <w:b/>
                <w:color w:val="000000"/>
                <w:spacing w:val="-2"/>
                <w:sz w:val="24"/>
              </w:rPr>
              <w:t>Непрограммные</w:t>
            </w:r>
            <w:proofErr w:type="spellEnd"/>
            <w:r w:rsidRPr="003A4807">
              <w:rPr>
                <w:b/>
                <w:color w:val="000000"/>
                <w:spacing w:val="-2"/>
                <w:sz w:val="24"/>
              </w:rPr>
              <w:t xml:space="preserve">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750899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990 271,00</w:t>
            </w:r>
          </w:p>
        </w:tc>
      </w:tr>
      <w:tr w:rsidR="00C569C2" w:rsidRPr="00680EB6" w:rsidTr="00750899">
        <w:trPr>
          <w:trHeight w:val="369"/>
        </w:trPr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</w:t>
            </w:r>
            <w:r w:rsidRPr="00A6606F">
              <w:rPr>
                <w:b/>
                <w:color w:val="000000"/>
                <w:spacing w:val="-2"/>
                <w:sz w:val="24"/>
              </w:rPr>
              <w:t>е</w:t>
            </w:r>
            <w:r w:rsidRPr="00A6606F">
              <w:rPr>
                <w:b/>
                <w:color w:val="000000"/>
                <w:spacing w:val="-2"/>
                <w:sz w:val="24"/>
              </w:rPr>
              <w:lastRenderedPageBreak/>
              <w:t>стного самоуправления сельского пос</w:t>
            </w:r>
            <w:r w:rsidRPr="00A6606F">
              <w:rPr>
                <w:b/>
                <w:color w:val="000000"/>
                <w:spacing w:val="-2"/>
                <w:sz w:val="24"/>
              </w:rPr>
              <w:t>е</w:t>
            </w:r>
            <w:r w:rsidRPr="00A6606F">
              <w:rPr>
                <w:b/>
                <w:color w:val="000000"/>
                <w:spacing w:val="-2"/>
                <w:sz w:val="24"/>
              </w:rPr>
              <w:t>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771 071,00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lastRenderedPageBreak/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Pr="00BB0518" w:rsidRDefault="0075089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758 271,00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65FEB" w:rsidRDefault="00C569C2" w:rsidP="00C369FC">
            <w:pPr>
              <w:jc w:val="right"/>
              <w:rPr>
                <w:b/>
                <w:sz w:val="24"/>
              </w:rPr>
            </w:pPr>
            <w:r w:rsidRPr="00665FEB">
              <w:rPr>
                <w:b/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5E77FD" w:rsidRDefault="00BB0518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C569C2">
              <w:rPr>
                <w:b/>
                <w:sz w:val="24"/>
              </w:rPr>
              <w:t>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C569C2" w:rsidRPr="00A6606F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3A4807" w:rsidRDefault="004E6FC8" w:rsidP="004E6FC8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</w:t>
            </w:r>
            <w:r w:rsidRPr="003A4807">
              <w:rPr>
                <w:sz w:val="24"/>
              </w:rPr>
              <w:t>о</w:t>
            </w:r>
            <w:r w:rsidRPr="003A4807">
              <w:rPr>
                <w:sz w:val="24"/>
              </w:rPr>
              <w:t>ве</w:t>
            </w:r>
            <w:proofErr w:type="gramStart"/>
            <w:r w:rsidRPr="003A4807">
              <w:rPr>
                <w:sz w:val="24"/>
              </w:rPr>
              <w:t>т</w:t>
            </w:r>
            <w:r>
              <w:rPr>
                <w:sz w:val="24"/>
              </w:rPr>
              <w:t>(</w:t>
            </w:r>
            <w:proofErr w:type="gramEnd"/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</w:t>
            </w:r>
            <w:r w:rsidRPr="003A4807">
              <w:rPr>
                <w:color w:val="000000"/>
                <w:spacing w:val="-2"/>
                <w:sz w:val="24"/>
              </w:rPr>
              <w:t>о</w:t>
            </w:r>
            <w:r w:rsidRPr="003A4807">
              <w:rPr>
                <w:color w:val="000000"/>
                <w:spacing w:val="-2"/>
                <w:sz w:val="24"/>
              </w:rPr>
              <w:t>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4E6FC8" w:rsidRDefault="004E6FC8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4E6FC8" w:rsidRDefault="004E6FC8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4E6FC8" w:rsidRDefault="004E6FC8" w:rsidP="004E6FC8">
            <w:pPr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Default="004E6FC8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BB0518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30 000,00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Иные </w:t>
            </w:r>
            <w:proofErr w:type="spellStart"/>
            <w:r w:rsidRPr="00A6606F">
              <w:rPr>
                <w:b/>
                <w:sz w:val="24"/>
              </w:rPr>
              <w:t>непрограммные</w:t>
            </w:r>
            <w:proofErr w:type="spellEnd"/>
            <w:r w:rsidRPr="00A6606F">
              <w:rPr>
                <w:b/>
                <w:sz w:val="24"/>
              </w:rPr>
              <w:t xml:space="preserve"> мероприятия в рамках </w:t>
            </w:r>
            <w:proofErr w:type="spellStart"/>
            <w:r w:rsidRPr="00A6606F">
              <w:rPr>
                <w:b/>
                <w:sz w:val="24"/>
              </w:rPr>
              <w:t>непрограммных</w:t>
            </w:r>
            <w:proofErr w:type="spellEnd"/>
            <w:r w:rsidRPr="00A6606F">
              <w:rPr>
                <w:b/>
                <w:sz w:val="24"/>
              </w:rPr>
              <w:t xml:space="preserve">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569C2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 169 200,00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ниципальными) органами, казенными у</w:t>
            </w:r>
            <w:r w:rsidRPr="003A4807">
              <w:rPr>
                <w:color w:val="000000"/>
                <w:spacing w:val="-2"/>
                <w:sz w:val="24"/>
              </w:rPr>
              <w:t>ч</w:t>
            </w:r>
            <w:r w:rsidRPr="003A4807">
              <w:rPr>
                <w:color w:val="000000"/>
                <w:spacing w:val="-2"/>
                <w:sz w:val="24"/>
              </w:rPr>
              <w:t>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158 </w:t>
            </w:r>
            <w:r w:rsidRPr="003B5F2B">
              <w:rPr>
                <w:sz w:val="24"/>
              </w:rPr>
              <w:t>400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10 8</w:t>
            </w:r>
            <w:r w:rsidRPr="003B5F2B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4A3A5C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8 423 688,89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compat/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635A2"/>
    <w:rsid w:val="001D468B"/>
    <w:rsid w:val="001D5D75"/>
    <w:rsid w:val="00201C22"/>
    <w:rsid w:val="0023422D"/>
    <w:rsid w:val="00251BF6"/>
    <w:rsid w:val="002825FE"/>
    <w:rsid w:val="002C4FC6"/>
    <w:rsid w:val="00300028"/>
    <w:rsid w:val="00320B38"/>
    <w:rsid w:val="00341A1E"/>
    <w:rsid w:val="00354556"/>
    <w:rsid w:val="0035530F"/>
    <w:rsid w:val="00356A99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21A79"/>
    <w:rsid w:val="0042372F"/>
    <w:rsid w:val="004566BC"/>
    <w:rsid w:val="0046275B"/>
    <w:rsid w:val="00466F97"/>
    <w:rsid w:val="004A3A5C"/>
    <w:rsid w:val="004B61C2"/>
    <w:rsid w:val="004C3E45"/>
    <w:rsid w:val="004C579D"/>
    <w:rsid w:val="004E122F"/>
    <w:rsid w:val="004E6FC8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F7BE7"/>
    <w:rsid w:val="006411DA"/>
    <w:rsid w:val="006443FE"/>
    <w:rsid w:val="00662852"/>
    <w:rsid w:val="00665FEB"/>
    <w:rsid w:val="00680EB6"/>
    <w:rsid w:val="00691527"/>
    <w:rsid w:val="006C23E6"/>
    <w:rsid w:val="006D1E04"/>
    <w:rsid w:val="006F599D"/>
    <w:rsid w:val="0072754A"/>
    <w:rsid w:val="007310FB"/>
    <w:rsid w:val="007318F5"/>
    <w:rsid w:val="0073310B"/>
    <w:rsid w:val="0073424A"/>
    <w:rsid w:val="00743B1B"/>
    <w:rsid w:val="0075021E"/>
    <w:rsid w:val="00750899"/>
    <w:rsid w:val="00754080"/>
    <w:rsid w:val="00772889"/>
    <w:rsid w:val="00784B0D"/>
    <w:rsid w:val="00786C07"/>
    <w:rsid w:val="00797877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4271"/>
    <w:rsid w:val="008D77DD"/>
    <w:rsid w:val="008F131F"/>
    <w:rsid w:val="009074E8"/>
    <w:rsid w:val="009149AA"/>
    <w:rsid w:val="00922A57"/>
    <w:rsid w:val="00924205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41252"/>
    <w:rsid w:val="00A45D86"/>
    <w:rsid w:val="00A60528"/>
    <w:rsid w:val="00A6606F"/>
    <w:rsid w:val="00A82124"/>
    <w:rsid w:val="00A909B5"/>
    <w:rsid w:val="00A94B26"/>
    <w:rsid w:val="00AB75B4"/>
    <w:rsid w:val="00AC1104"/>
    <w:rsid w:val="00AC30DE"/>
    <w:rsid w:val="00AD6512"/>
    <w:rsid w:val="00AE0585"/>
    <w:rsid w:val="00B04986"/>
    <w:rsid w:val="00B079C2"/>
    <w:rsid w:val="00B11990"/>
    <w:rsid w:val="00B255AC"/>
    <w:rsid w:val="00B32D9F"/>
    <w:rsid w:val="00B45A02"/>
    <w:rsid w:val="00B550B4"/>
    <w:rsid w:val="00B73184"/>
    <w:rsid w:val="00B85F8B"/>
    <w:rsid w:val="00BA7CDF"/>
    <w:rsid w:val="00BB0518"/>
    <w:rsid w:val="00BB2DF8"/>
    <w:rsid w:val="00BB3833"/>
    <w:rsid w:val="00BD1AEA"/>
    <w:rsid w:val="00BD5DA4"/>
    <w:rsid w:val="00BF2CA6"/>
    <w:rsid w:val="00BF4A67"/>
    <w:rsid w:val="00BF6121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D01BDB"/>
    <w:rsid w:val="00D047BD"/>
    <w:rsid w:val="00D17259"/>
    <w:rsid w:val="00D30C19"/>
    <w:rsid w:val="00D43B14"/>
    <w:rsid w:val="00D51D82"/>
    <w:rsid w:val="00D84EE0"/>
    <w:rsid w:val="00D9219D"/>
    <w:rsid w:val="00D95F0A"/>
    <w:rsid w:val="00DC07A2"/>
    <w:rsid w:val="00DD7D64"/>
    <w:rsid w:val="00DE284F"/>
    <w:rsid w:val="00DE2AA5"/>
    <w:rsid w:val="00E02631"/>
    <w:rsid w:val="00E21ED5"/>
    <w:rsid w:val="00E73526"/>
    <w:rsid w:val="00E77095"/>
    <w:rsid w:val="00E77E51"/>
    <w:rsid w:val="00E82C67"/>
    <w:rsid w:val="00E86AAE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D1725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D17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725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725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725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D1725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D17259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D17259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D17259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D17259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D17259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ED67A-7025-4807-97CD-2B86F62B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1041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2017-08-21T12:20:00Z</cp:lastPrinted>
  <dcterms:created xsi:type="dcterms:W3CDTF">2017-10-23T07:46:00Z</dcterms:created>
  <dcterms:modified xsi:type="dcterms:W3CDTF">2017-10-23T07:46:00Z</dcterms:modified>
</cp:coreProperties>
</file>